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</w:t>
      </w:r>
      <w:proofErr w:type="gramStart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僱傭</w:t>
      </w:r>
      <w:proofErr w:type="gramEnd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Times New Roman" w:eastAsia="標楷體" w:hAnsi="Times New Roman" w:cs="Times New Roman"/>
          <w:sz w:val="24"/>
          <w:szCs w:val="24"/>
        </w:rPr>
        <w:t>茲甲</w:t>
      </w:r>
      <w:proofErr w:type="gramEnd"/>
      <w:r w:rsidRPr="00436729">
        <w:rPr>
          <w:rFonts w:ascii="Times New Roman" w:eastAsia="標楷體" w:hAnsi="Times New Roman" w:cs="Times New Roman"/>
          <w:sz w:val="24"/>
          <w:szCs w:val="24"/>
        </w:rPr>
        <w:t>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採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僱傭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相關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發展及專業核心能力妥善規劃校外實習課程，並於實習前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定期赴甲方進行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實地訪視及輔導，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適應狀況及甲方依實習合約執行之情形，並與甲方共同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</w:t>
      </w:r>
      <w:proofErr w:type="gramEnd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因病或重大事由無法遵照實習規定時間履行實習應盡義務，須確實依照規定完成請假程序。</w:t>
      </w:r>
    </w:p>
    <w:p w14:paraId="446C3FB0" w14:textId="6C6D5888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遵守「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中華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大學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</w:rPr>
        <w:t>應用外語暨智慧商務學士學位學程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校外實習實施辦法」規定。</w:t>
      </w:r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lastRenderedPageBreak/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5AD985AE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實習開課系所：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  <w:u w:val="single"/>
        </w:rPr>
        <w:t>應用外語暨智慧商務學士學位學程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0" w:name="_Hlk135296789"/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0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15576CF2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期間，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甲方應依相關法規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lastRenderedPageBreak/>
        <w:t>實習不適應之輔導轉換方式：</w:t>
      </w:r>
    </w:p>
    <w:p w14:paraId="7BD4BAC9" w14:textId="65EA5247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實習期間不適應，應由雙方共同輔導，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如經乙方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評估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反映仍不適應，應由乙方提出終止合約，並安排</w:t>
      </w:r>
      <w:proofErr w:type="gramStart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轉銜至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3F5FE060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021BE3" w:rsidRPr="008B79E7">
        <w:rPr>
          <w:rFonts w:ascii="標楷體" w:eastAsia="標楷體" w:hAnsi="標楷體" w:cs="Times New Roman" w:hint="eastAsia"/>
          <w:kern w:val="2"/>
          <w:sz w:val="24"/>
          <w:szCs w:val="24"/>
        </w:rPr>
        <w:t>中華大學</w:t>
      </w:r>
      <w:r w:rsidR="008B79E7" w:rsidRPr="008B79E7">
        <w:rPr>
          <w:rFonts w:ascii="標楷體" w:eastAsia="標楷體" w:hAnsi="標楷體" w:cs="Times New Roman"/>
          <w:kern w:val="2"/>
          <w:sz w:val="24"/>
          <w:szCs w:val="24"/>
        </w:rPr>
        <w:t>應用外語暨智慧商務學士學位學程</w:t>
      </w:r>
      <w:r w:rsidRPr="008B79E7">
        <w:rPr>
          <w:rFonts w:ascii="標楷體" w:eastAsia="標楷體" w:hAnsi="標楷體" w:cs="Times New Roman" w:hint="eastAsia"/>
          <w:kern w:val="2"/>
          <w:sz w:val="24"/>
          <w:szCs w:val="24"/>
        </w:rPr>
        <w:t>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甲、乙雙方應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實習計畫或實習課程規劃所定標準，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2F60EC90" w14:textId="484F914B" w:rsidR="00027385" w:rsidRPr="00436729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各執乙份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存照。</w:t>
      </w:r>
    </w:p>
    <w:p w14:paraId="34601061" w14:textId="07537746" w:rsidR="00305E0D" w:rsidRPr="00436729" w:rsidRDefault="00305E0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FaKwIAAFE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25D06481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300DCC09" w14:textId="3409A7F9" w:rsidR="00E26663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717DBD04" w14:textId="77777777" w:rsidR="00002E18" w:rsidRPr="00436729" w:rsidRDefault="00002E18" w:rsidP="00F60D55">
      <w:pPr>
        <w:snapToGrid w:val="0"/>
        <w:spacing w:line="360" w:lineRule="auto"/>
        <w:ind w:left="-2"/>
        <w:jc w:val="both"/>
        <w:rPr>
          <w:rFonts w:ascii="標楷體" w:eastAsia="標楷體" w:hAnsi="標楷體" w:hint="eastAsia"/>
          <w:sz w:val="24"/>
          <w:szCs w:val="24"/>
        </w:rPr>
      </w:pPr>
      <w:bookmarkStart w:id="1" w:name="_GoBack"/>
      <w:bookmarkEnd w:id="1"/>
    </w:p>
    <w:p w14:paraId="46AC652E" w14:textId="453C5F8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5EB27804" w14:textId="3828C496" w:rsidR="00F60D55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61C249BA">
                <wp:simplePos x="0" y="0"/>
                <wp:positionH relativeFrom="column">
                  <wp:posOffset>3535018</wp:posOffset>
                </wp:positionH>
                <wp:positionV relativeFrom="paragraph">
                  <wp:posOffset>-7509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80830" id="Text Box 11" o:spid="_x0000_s1027" type="#_x0000_t202" style="position:absolute;left:0;text-align:left;margin-left:278.35pt;margin-top:-.6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bDLQIAAFg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3BC7E25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DF21E73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0BD365A7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519B132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0ED0474" w14:textId="71EC44ED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36729">
        <w:rPr>
          <w:rFonts w:eastAsia="標楷體" w:hint="eastAsia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4E7D">
      <w:footerReference w:type="default" r:id="rId8"/>
      <w:pgSz w:w="11910" w:h="16840"/>
      <w:pgMar w:top="1100" w:right="862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1F4A" w14:textId="77777777" w:rsidR="00972931" w:rsidRDefault="00972931" w:rsidP="00751DAF">
      <w:r>
        <w:separator/>
      </w:r>
    </w:p>
  </w:endnote>
  <w:endnote w:type="continuationSeparator" w:id="0">
    <w:p w14:paraId="3B43372F" w14:textId="77777777" w:rsidR="00972931" w:rsidRDefault="00972931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A2BC" w14:textId="77777777" w:rsidR="00972931" w:rsidRDefault="00972931" w:rsidP="00751DAF">
      <w:r>
        <w:separator/>
      </w:r>
    </w:p>
  </w:footnote>
  <w:footnote w:type="continuationSeparator" w:id="0">
    <w:p w14:paraId="0D7DEAC2" w14:textId="77777777" w:rsidR="00972931" w:rsidRDefault="00972931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9"/>
  </w:num>
  <w:num w:numId="7">
    <w:abstractNumId w:val="10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  <w:num w:numId="20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AA"/>
    <w:rsid w:val="000024B6"/>
    <w:rsid w:val="00002E18"/>
    <w:rsid w:val="00021BE3"/>
    <w:rsid w:val="00027385"/>
    <w:rsid w:val="00073E3C"/>
    <w:rsid w:val="0009333A"/>
    <w:rsid w:val="00096CC8"/>
    <w:rsid w:val="000D1C19"/>
    <w:rsid w:val="000F6AD8"/>
    <w:rsid w:val="00112B94"/>
    <w:rsid w:val="001210FC"/>
    <w:rsid w:val="00224E7D"/>
    <w:rsid w:val="002571D6"/>
    <w:rsid w:val="002C6A05"/>
    <w:rsid w:val="00305E0D"/>
    <w:rsid w:val="00330AAA"/>
    <w:rsid w:val="003326D5"/>
    <w:rsid w:val="00340D73"/>
    <w:rsid w:val="00365F11"/>
    <w:rsid w:val="00367D7F"/>
    <w:rsid w:val="00390739"/>
    <w:rsid w:val="003B5C19"/>
    <w:rsid w:val="00436729"/>
    <w:rsid w:val="00457E36"/>
    <w:rsid w:val="00463DFC"/>
    <w:rsid w:val="004A0781"/>
    <w:rsid w:val="004E0CD6"/>
    <w:rsid w:val="004E5AAA"/>
    <w:rsid w:val="005078A9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0440F"/>
    <w:rsid w:val="008739A0"/>
    <w:rsid w:val="0088158B"/>
    <w:rsid w:val="00896BD1"/>
    <w:rsid w:val="008976A0"/>
    <w:rsid w:val="008A603F"/>
    <w:rsid w:val="008B79E7"/>
    <w:rsid w:val="008E68C4"/>
    <w:rsid w:val="00972931"/>
    <w:rsid w:val="00985C4F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12939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C38F1-E9C9-441A-9030-B2E1BE59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USER</cp:lastModifiedBy>
  <cp:revision>13</cp:revision>
  <cp:lastPrinted>2023-05-25T03:48:00Z</cp:lastPrinted>
  <dcterms:created xsi:type="dcterms:W3CDTF">2023-05-18T05:05:00Z</dcterms:created>
  <dcterms:modified xsi:type="dcterms:W3CDTF">2023-08-01T03:19:00Z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